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8BD0E" w14:textId="4F46ED8C" w:rsidR="009953D9" w:rsidRPr="00792E31" w:rsidRDefault="008C50EC" w:rsidP="00792E31">
      <w:r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C2E929" wp14:editId="5506D2B4">
                <wp:simplePos x="0" y="0"/>
                <wp:positionH relativeFrom="column">
                  <wp:posOffset>3709987</wp:posOffset>
                </wp:positionH>
                <wp:positionV relativeFrom="paragraph">
                  <wp:posOffset>3147695</wp:posOffset>
                </wp:positionV>
                <wp:extent cx="3142615" cy="510396"/>
                <wp:effectExtent l="0" t="0" r="0" b="0"/>
                <wp:wrapNone/>
                <wp:docPr id="5" name="objec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2615" cy="51039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9766F4D" w14:textId="5172CE55" w:rsidR="008634A4" w:rsidRPr="008634A4" w:rsidRDefault="008634A4" w:rsidP="008634A4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8634A4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{{</w:t>
                            </w:r>
                            <w:r w:rsidRPr="008634A4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Председатель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_АК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_ФИ</w:t>
                            </w:r>
                            <w:proofErr w:type="spellEnd"/>
                            <w:r w:rsidRPr="008634A4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}}</w:t>
                            </w:r>
                            <w:r w:rsidRPr="008634A4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0" tIns="7874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EC2E929" id="_x0000_t202" coordsize="21600,21600" o:spt="202" path="m,l,21600r21600,l21600,xe">
                <v:stroke joinstyle="miter"/>
                <v:path gradientshapeok="t" o:connecttype="rect"/>
              </v:shapetype>
              <v:shape id="object 3" o:spid="_x0000_s1026" type="#_x0000_t202" style="position:absolute;margin-left:292.1pt;margin-top:247.85pt;width:247.45pt;height:40.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" filled="f" stroked="f">
                <v:textbox style="mso-fit-shape-to-text:t" inset="0,6.2pt,0,0">
                  <w:txbxContent>
                    <w:p w14:paraId="29766F4D" w14:textId="5172CE55" w:rsidR="008634A4" w:rsidRPr="008634A4" w:rsidRDefault="008634A4" w:rsidP="008634A4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proofErr w:type="gramStart"/>
                      <w:r w:rsidRPr="008634A4"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{{</w:t>
                      </w:r>
                      <w:r w:rsidRPr="008634A4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Председатель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_АК</w:t>
                      </w:r>
                      <w:r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  <w:t>_ФИ</w:t>
                      </w:r>
                      <w:proofErr w:type="spellEnd"/>
                      <w:r w:rsidRPr="008634A4"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}}</w:t>
                      </w:r>
                      <w:r w:rsidRPr="008634A4"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5A924C0" wp14:editId="62A0BA98">
                <wp:simplePos x="0" y="0"/>
                <wp:positionH relativeFrom="column">
                  <wp:posOffset>3615055</wp:posOffset>
                </wp:positionH>
                <wp:positionV relativeFrom="paragraph">
                  <wp:posOffset>3551238</wp:posOffset>
                </wp:positionV>
                <wp:extent cx="3142615" cy="510396"/>
                <wp:effectExtent l="0" t="0" r="0" b="0"/>
                <wp:wrapNone/>
                <wp:docPr id="7" name="objec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2615" cy="51039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990226B" w14:textId="5A59C2C7" w:rsidR="008634A4" w:rsidRPr="008634A4" w:rsidRDefault="008634A4" w:rsidP="008634A4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8634A4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{{</w:t>
                            </w:r>
                            <w:r w:rsidRPr="008634A4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Руководитель</w:t>
                            </w:r>
                            <w:proofErr w:type="gramEnd"/>
                            <w:r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_ФИ</w:t>
                            </w:r>
                            <w:proofErr w:type="spellEnd"/>
                            <w:r w:rsidRPr="008634A4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}}</w:t>
                            </w:r>
                            <w:r w:rsidRPr="008634A4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0" tIns="7874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A924C0" id="_x0000_s1027" type="#_x0000_t202" style="position:absolute;margin-left:284.65pt;margin-top:279.65pt;width:247.45pt;height:40.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" filled="f" stroked="f">
                <v:textbox style="mso-fit-shape-to-text:t" inset="0,6.2pt,0,0">
                  <w:txbxContent>
                    <w:p w14:paraId="7990226B" w14:textId="5A59C2C7" w:rsidR="008634A4" w:rsidRPr="008634A4" w:rsidRDefault="008634A4" w:rsidP="008634A4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proofErr w:type="gramStart"/>
                      <w:r w:rsidRPr="008634A4"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{{</w:t>
                      </w:r>
                      <w:r w:rsidRPr="008634A4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Руководитель</w:t>
                      </w:r>
                      <w:proofErr w:type="gramEnd"/>
                      <w:r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  <w:t>_ФИ</w:t>
                      </w:r>
                      <w:proofErr w:type="spellEnd"/>
                      <w:r w:rsidRPr="008634A4"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}}</w:t>
                      </w:r>
                      <w:r w:rsidRPr="008634A4"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F6376B"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2BB077" wp14:editId="4B348AD2">
                <wp:simplePos x="0" y="0"/>
                <wp:positionH relativeFrom="margin">
                  <wp:posOffset>-341033</wp:posOffset>
                </wp:positionH>
                <wp:positionV relativeFrom="paragraph">
                  <wp:posOffset>7402</wp:posOffset>
                </wp:positionV>
                <wp:extent cx="4462818" cy="781685"/>
                <wp:effectExtent l="0" t="0" r="0" b="0"/>
                <wp:wrapNone/>
                <wp:docPr id="2" name="objec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62818" cy="7816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35F026B" w14:textId="77777777" w:rsidR="00792E31" w:rsidRPr="00792E31" w:rsidRDefault="00792E31" w:rsidP="00792E31">
                            <w:pPr>
                              <w:pStyle w:val="a9"/>
                              <w:spacing w:before="0" w:beforeAutospacing="0" w:after="0" w:afterAutospacing="0"/>
                              <w:ind w:left="86" w:right="72"/>
                              <w:jc w:val="center"/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</w:pPr>
                          </w:p>
                          <w:p w14:paraId="58C62265" w14:textId="5AE4119B" w:rsidR="00F6376B" w:rsidRDefault="00F6376B" w:rsidP="00F6376B">
                            <w:pPr>
                              <w:pStyle w:val="a9"/>
                              <w:spacing w:before="0" w:beforeAutospacing="0" w:after="0" w:afterAutospacing="0"/>
                              <w:ind w:left="86" w:right="72"/>
                              <w:jc w:val="center"/>
                              <w:rPr>
                                <w:color w:val="000000" w:themeColor="text1"/>
                                <w:spacing w:val="-1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 w:themeColor="text1"/>
                                <w:spacing w:val="-1"/>
                                <w:kern w:val="24"/>
                                <w:sz w:val="16"/>
                                <w:szCs w:val="16"/>
                              </w:rPr>
                              <w:t xml:space="preserve">Министерство образования и науки Республики Бурятия </w:t>
                            </w:r>
                          </w:p>
                          <w:p w14:paraId="0B7BCC69" w14:textId="1D6F7AC9" w:rsidR="00792E31" w:rsidRDefault="00792E31" w:rsidP="00F6376B">
                            <w:pPr>
                              <w:pStyle w:val="a9"/>
                              <w:spacing w:before="0" w:beforeAutospacing="0" w:after="0" w:afterAutospacing="0"/>
                              <w:ind w:left="86" w:right="72"/>
                              <w:jc w:val="center"/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792E31">
                              <w:rPr>
                                <w:color w:val="000000" w:themeColor="text1"/>
                                <w:spacing w:val="-1"/>
                                <w:kern w:val="24"/>
                                <w:sz w:val="16"/>
                                <w:szCs w:val="16"/>
                              </w:rPr>
                              <w:t>Государственное бюджетное</w:t>
                            </w:r>
                            <w:r w:rsidRPr="00792E31">
                              <w:rPr>
                                <w:color w:val="000000" w:themeColor="text1"/>
                                <w:spacing w:val="-27"/>
                                <w:kern w:val="24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92E31">
                              <w:rPr>
                                <w:color w:val="000000" w:themeColor="text1"/>
                                <w:spacing w:val="-1"/>
                                <w:kern w:val="24"/>
                                <w:sz w:val="16"/>
                                <w:szCs w:val="16"/>
                              </w:rPr>
                              <w:t>профессиональное</w:t>
                            </w:r>
                            <w:r w:rsidRPr="00792E31"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92E31">
                              <w:rPr>
                                <w:color w:val="000000" w:themeColor="text1"/>
                                <w:spacing w:val="-1"/>
                                <w:kern w:val="24"/>
                                <w:sz w:val="16"/>
                                <w:szCs w:val="16"/>
                              </w:rPr>
                              <w:t xml:space="preserve">образовательное </w:t>
                            </w:r>
                            <w:r w:rsidRPr="00792E31"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учреждение</w:t>
                            </w:r>
                          </w:p>
                          <w:p w14:paraId="796C7F72" w14:textId="306AC7B2" w:rsidR="00792E31" w:rsidRPr="00792E31" w:rsidRDefault="00792E31" w:rsidP="00792E31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92E31"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92E31">
                              <w:rPr>
                                <w:color w:val="000000" w:themeColor="text1"/>
                                <w:spacing w:val="-1"/>
                                <w:kern w:val="24"/>
                                <w:sz w:val="16"/>
                                <w:szCs w:val="16"/>
                              </w:rPr>
                              <w:t>«Бурятский республиканский индустриальный</w:t>
                            </w:r>
                            <w:r w:rsidRPr="00792E31">
                              <w:rPr>
                                <w:color w:val="000000" w:themeColor="text1"/>
                                <w:spacing w:val="-30"/>
                                <w:kern w:val="24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92E31"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техникум»</w:t>
                            </w:r>
                          </w:p>
                          <w:p w14:paraId="5262310C" w14:textId="77777777" w:rsidR="00792E31" w:rsidRPr="00792E31" w:rsidRDefault="00792E31" w:rsidP="00792E31">
                            <w:pPr>
                              <w:pStyle w:val="a9"/>
                              <w:spacing w:before="0" w:beforeAutospacing="0" w:after="0" w:afterAutospacing="0"/>
                              <w:ind w:left="288" w:right="202" w:hanging="58"/>
                              <w:jc w:val="center"/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792E31"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 xml:space="preserve">Центр опережающей профессиональной подготовки </w:t>
                            </w:r>
                          </w:p>
                          <w:p w14:paraId="1C008449" w14:textId="77777777" w:rsidR="00792E31" w:rsidRPr="00792E31" w:rsidRDefault="00792E31" w:rsidP="00792E31">
                            <w:pPr>
                              <w:pStyle w:val="a9"/>
                              <w:spacing w:before="0" w:beforeAutospacing="0" w:after="0" w:afterAutospacing="0"/>
                              <w:ind w:left="288" w:right="202" w:hanging="58"/>
                              <w:jc w:val="center"/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792E31"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 xml:space="preserve">Республики Бурятия </w:t>
                            </w:r>
                          </w:p>
                          <w:p w14:paraId="5ADF9FB6" w14:textId="77777777" w:rsidR="00792E31" w:rsidRPr="00792E31" w:rsidRDefault="00792E31" w:rsidP="00792E31">
                            <w:pPr>
                              <w:pStyle w:val="a9"/>
                              <w:spacing w:before="0" w:beforeAutospacing="0" w:after="0" w:afterAutospacing="0"/>
                              <w:ind w:left="288" w:right="202" w:hanging="58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92E31">
                              <w:rPr>
                                <w:color w:val="000000" w:themeColor="text1"/>
                                <w:spacing w:val="-1"/>
                                <w:kern w:val="24"/>
                                <w:sz w:val="16"/>
                                <w:szCs w:val="16"/>
                              </w:rPr>
                              <w:t>(ГБПОУ «БРИТ» ЦОПП РБ)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A2BB077" id="object 2" o:spid="_x0000_s1028" type="#_x0000_t202" style="position:absolute;margin-left:-26.85pt;margin-top:.6pt;width:351.4pt;height:61.5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" filled="f" stroked="f">
                <v:textbox style="mso-fit-shape-to-text:t" inset="0,1pt,0,0">
                  <w:txbxContent>
                    <w:p w14:paraId="735F026B" w14:textId="77777777" w:rsidR="00792E31" w:rsidRPr="00792E31" w:rsidRDefault="00792E31" w:rsidP="00792E31">
                      <w:pPr>
                        <w:pStyle w:val="a9"/>
                        <w:spacing w:before="0" w:beforeAutospacing="0" w:after="0" w:afterAutospacing="0"/>
                        <w:ind w:left="86" w:right="72"/>
                        <w:jc w:val="center"/>
                        <w:rPr>
                          <w:color w:val="000000" w:themeColor="text1"/>
                          <w:kern w:val="24"/>
                          <w:sz w:val="16"/>
                          <w:szCs w:val="16"/>
                        </w:rPr>
                      </w:pPr>
                    </w:p>
                    <w:p w14:paraId="58C62265" w14:textId="5AE4119B" w:rsidR="00F6376B" w:rsidRDefault="00F6376B" w:rsidP="00F6376B">
                      <w:pPr>
                        <w:pStyle w:val="a9"/>
                        <w:spacing w:before="0" w:beforeAutospacing="0" w:after="0" w:afterAutospacing="0"/>
                        <w:ind w:left="86" w:right="72"/>
                        <w:jc w:val="center"/>
                        <w:rPr>
                          <w:color w:val="000000" w:themeColor="text1"/>
                          <w:spacing w:val="-1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color w:val="000000" w:themeColor="text1"/>
                          <w:spacing w:val="-1"/>
                          <w:kern w:val="24"/>
                          <w:sz w:val="16"/>
                          <w:szCs w:val="16"/>
                        </w:rPr>
                        <w:t xml:space="preserve">Министерство образования и науки Республики Бурятия </w:t>
                      </w:r>
                    </w:p>
                    <w:p w14:paraId="0B7BCC69" w14:textId="1D6F7AC9" w:rsidR="00792E31" w:rsidRDefault="00792E31" w:rsidP="00F6376B">
                      <w:pPr>
                        <w:pStyle w:val="a9"/>
                        <w:spacing w:before="0" w:beforeAutospacing="0" w:after="0" w:afterAutospacing="0"/>
                        <w:ind w:left="86" w:right="72"/>
                        <w:jc w:val="center"/>
                        <w:rPr>
                          <w:color w:val="000000" w:themeColor="text1"/>
                          <w:kern w:val="24"/>
                          <w:sz w:val="16"/>
                          <w:szCs w:val="16"/>
                        </w:rPr>
                      </w:pPr>
                      <w:r w:rsidRPr="00792E31">
                        <w:rPr>
                          <w:color w:val="000000" w:themeColor="text1"/>
                          <w:spacing w:val="-1"/>
                          <w:kern w:val="24"/>
                          <w:sz w:val="16"/>
                          <w:szCs w:val="16"/>
                        </w:rPr>
                        <w:t>Государственное бюджетное</w:t>
                      </w:r>
                      <w:r w:rsidRPr="00792E31">
                        <w:rPr>
                          <w:color w:val="000000" w:themeColor="text1"/>
                          <w:spacing w:val="-27"/>
                          <w:kern w:val="24"/>
                          <w:sz w:val="16"/>
                          <w:szCs w:val="16"/>
                        </w:rPr>
                        <w:t xml:space="preserve"> </w:t>
                      </w:r>
                      <w:r w:rsidRPr="00792E31">
                        <w:rPr>
                          <w:color w:val="000000" w:themeColor="text1"/>
                          <w:spacing w:val="-1"/>
                          <w:kern w:val="24"/>
                          <w:sz w:val="16"/>
                          <w:szCs w:val="16"/>
                        </w:rPr>
                        <w:t>профессиональное</w:t>
                      </w:r>
                      <w:r w:rsidRPr="00792E31">
                        <w:rPr>
                          <w:color w:val="000000" w:themeColor="text1"/>
                          <w:kern w:val="24"/>
                          <w:sz w:val="16"/>
                          <w:szCs w:val="16"/>
                        </w:rPr>
                        <w:t xml:space="preserve"> </w:t>
                      </w:r>
                      <w:r w:rsidRPr="00792E31">
                        <w:rPr>
                          <w:color w:val="000000" w:themeColor="text1"/>
                          <w:spacing w:val="-1"/>
                          <w:kern w:val="24"/>
                          <w:sz w:val="16"/>
                          <w:szCs w:val="16"/>
                        </w:rPr>
                        <w:t xml:space="preserve">образовательное </w:t>
                      </w:r>
                      <w:r w:rsidRPr="00792E31">
                        <w:rPr>
                          <w:color w:val="000000" w:themeColor="text1"/>
                          <w:kern w:val="24"/>
                          <w:sz w:val="16"/>
                          <w:szCs w:val="16"/>
                        </w:rPr>
                        <w:t>учреждение</w:t>
                      </w:r>
                    </w:p>
                    <w:p w14:paraId="796C7F72" w14:textId="306AC7B2" w:rsidR="00792E31" w:rsidRPr="00792E31" w:rsidRDefault="00792E31" w:rsidP="00792E31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792E31">
                        <w:rPr>
                          <w:color w:val="000000" w:themeColor="text1"/>
                          <w:kern w:val="24"/>
                          <w:sz w:val="16"/>
                          <w:szCs w:val="16"/>
                        </w:rPr>
                        <w:t xml:space="preserve"> </w:t>
                      </w:r>
                      <w:r w:rsidRPr="00792E31">
                        <w:rPr>
                          <w:color w:val="000000" w:themeColor="text1"/>
                          <w:spacing w:val="-1"/>
                          <w:kern w:val="24"/>
                          <w:sz w:val="16"/>
                          <w:szCs w:val="16"/>
                        </w:rPr>
                        <w:t>«Бурятский республиканский индустриальный</w:t>
                      </w:r>
                      <w:r w:rsidRPr="00792E31">
                        <w:rPr>
                          <w:color w:val="000000" w:themeColor="text1"/>
                          <w:spacing w:val="-30"/>
                          <w:kern w:val="24"/>
                          <w:sz w:val="16"/>
                          <w:szCs w:val="16"/>
                        </w:rPr>
                        <w:t xml:space="preserve"> </w:t>
                      </w:r>
                      <w:r w:rsidRPr="00792E31">
                        <w:rPr>
                          <w:color w:val="000000" w:themeColor="text1"/>
                          <w:kern w:val="24"/>
                          <w:sz w:val="16"/>
                          <w:szCs w:val="16"/>
                        </w:rPr>
                        <w:t>техникум»</w:t>
                      </w:r>
                    </w:p>
                    <w:p w14:paraId="5262310C" w14:textId="77777777" w:rsidR="00792E31" w:rsidRPr="00792E31" w:rsidRDefault="00792E31" w:rsidP="00792E31">
                      <w:pPr>
                        <w:pStyle w:val="a9"/>
                        <w:spacing w:before="0" w:beforeAutospacing="0" w:after="0" w:afterAutospacing="0"/>
                        <w:ind w:left="288" w:right="202" w:hanging="58"/>
                        <w:jc w:val="center"/>
                        <w:rPr>
                          <w:color w:val="000000" w:themeColor="text1"/>
                          <w:kern w:val="24"/>
                          <w:sz w:val="16"/>
                          <w:szCs w:val="16"/>
                        </w:rPr>
                      </w:pPr>
                      <w:r w:rsidRPr="00792E31">
                        <w:rPr>
                          <w:color w:val="000000" w:themeColor="text1"/>
                          <w:kern w:val="24"/>
                          <w:sz w:val="16"/>
                          <w:szCs w:val="16"/>
                        </w:rPr>
                        <w:t xml:space="preserve">Центр опережающей профессиональной подготовки </w:t>
                      </w:r>
                    </w:p>
                    <w:p w14:paraId="1C008449" w14:textId="77777777" w:rsidR="00792E31" w:rsidRPr="00792E31" w:rsidRDefault="00792E31" w:rsidP="00792E31">
                      <w:pPr>
                        <w:pStyle w:val="a9"/>
                        <w:spacing w:before="0" w:beforeAutospacing="0" w:after="0" w:afterAutospacing="0"/>
                        <w:ind w:left="288" w:right="202" w:hanging="58"/>
                        <w:jc w:val="center"/>
                        <w:rPr>
                          <w:color w:val="000000" w:themeColor="text1"/>
                          <w:kern w:val="24"/>
                          <w:sz w:val="16"/>
                          <w:szCs w:val="16"/>
                        </w:rPr>
                      </w:pPr>
                      <w:r w:rsidRPr="00792E31">
                        <w:rPr>
                          <w:color w:val="000000" w:themeColor="text1"/>
                          <w:kern w:val="24"/>
                          <w:sz w:val="16"/>
                          <w:szCs w:val="16"/>
                        </w:rPr>
                        <w:t xml:space="preserve">Республики Бурятия </w:t>
                      </w:r>
                    </w:p>
                    <w:p w14:paraId="5ADF9FB6" w14:textId="77777777" w:rsidR="00792E31" w:rsidRPr="00792E31" w:rsidRDefault="00792E31" w:rsidP="00792E31">
                      <w:pPr>
                        <w:pStyle w:val="a9"/>
                        <w:spacing w:before="0" w:beforeAutospacing="0" w:after="0" w:afterAutospacing="0"/>
                        <w:ind w:left="288" w:right="202" w:hanging="58"/>
                        <w:jc w:val="center"/>
                        <w:rPr>
                          <w:sz w:val="16"/>
                          <w:szCs w:val="16"/>
                        </w:rPr>
                      </w:pPr>
                      <w:r w:rsidRPr="00792E31">
                        <w:rPr>
                          <w:color w:val="000000" w:themeColor="text1"/>
                          <w:spacing w:val="-1"/>
                          <w:kern w:val="24"/>
                          <w:sz w:val="16"/>
                          <w:szCs w:val="16"/>
                        </w:rPr>
                        <w:t>(ГБПОУ «БРИТ» ЦОПП РБ)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6376B"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44D3FA5" wp14:editId="426FCC11">
                <wp:simplePos x="0" y="0"/>
                <wp:positionH relativeFrom="column">
                  <wp:posOffset>33342</wp:posOffset>
                </wp:positionH>
                <wp:positionV relativeFrom="paragraph">
                  <wp:posOffset>2695500</wp:posOffset>
                </wp:positionV>
                <wp:extent cx="3142615" cy="510396"/>
                <wp:effectExtent l="0" t="0" r="0" b="0"/>
                <wp:wrapNone/>
                <wp:docPr id="8" name="objec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2615" cy="51039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C1FA9C9" w14:textId="01BF9538" w:rsidR="008634A4" w:rsidRPr="008634A4" w:rsidRDefault="008634A4" w:rsidP="008634A4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8634A4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{{</w:t>
                            </w:r>
                            <w:r w:rsidRPr="008634A4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Рег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_номер</w:t>
                            </w:r>
                            <w:proofErr w:type="spellEnd"/>
                            <w:r w:rsidRPr="008634A4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}}</w:t>
                            </w:r>
                            <w:r w:rsidRPr="008634A4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0" tIns="7874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4D3FA5" id="_x0000_s1029" type="#_x0000_t202" style="position:absolute;margin-left:2.65pt;margin-top:212.25pt;width:247.45pt;height:40.2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" filled="f" stroked="f">
                <v:textbox style="mso-fit-shape-to-text:t" inset="0,6.2pt,0,0">
                  <w:txbxContent>
                    <w:p w14:paraId="4C1FA9C9" w14:textId="01BF9538" w:rsidR="008634A4" w:rsidRPr="008634A4" w:rsidRDefault="008634A4" w:rsidP="008634A4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proofErr w:type="gramStart"/>
                      <w:r w:rsidRPr="008634A4"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{{</w:t>
                      </w:r>
                      <w:r w:rsidRPr="008634A4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Рег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_номер</w:t>
                      </w:r>
                      <w:proofErr w:type="spellEnd"/>
                      <w:r w:rsidRPr="008634A4"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}}</w:t>
                      </w:r>
                      <w:r w:rsidRPr="008634A4"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F6376B"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63034EE" wp14:editId="6C59B883">
                <wp:simplePos x="0" y="0"/>
                <wp:positionH relativeFrom="column">
                  <wp:posOffset>90928</wp:posOffset>
                </wp:positionH>
                <wp:positionV relativeFrom="paragraph">
                  <wp:posOffset>3167181</wp:posOffset>
                </wp:positionV>
                <wp:extent cx="3142615" cy="510396"/>
                <wp:effectExtent l="0" t="0" r="0" b="0"/>
                <wp:wrapNone/>
                <wp:docPr id="9" name="objec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2615" cy="51039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CC31DA0" w14:textId="2EECE753" w:rsidR="008634A4" w:rsidRPr="008634A4" w:rsidRDefault="008634A4" w:rsidP="008634A4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8634A4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{{</w:t>
                            </w:r>
                            <w:r w:rsidRPr="008634A4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Дата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_выдачи</w:t>
                            </w:r>
                            <w:proofErr w:type="spellEnd"/>
                            <w:r w:rsidRPr="008634A4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}}</w:t>
                            </w:r>
                            <w:r w:rsidRPr="008634A4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0" tIns="7874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3034EE" id="_x0000_s1030" type="#_x0000_t202" style="position:absolute;margin-left:7.15pt;margin-top:249.4pt;width:247.45pt;height:40.2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" filled="f" stroked="f">
                <v:textbox style="mso-fit-shape-to-text:t" inset="0,6.2pt,0,0">
                  <w:txbxContent>
                    <w:p w14:paraId="2CC31DA0" w14:textId="2EECE753" w:rsidR="008634A4" w:rsidRPr="008634A4" w:rsidRDefault="008634A4" w:rsidP="008634A4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proofErr w:type="gramStart"/>
                      <w:r w:rsidRPr="008634A4"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{{</w:t>
                      </w:r>
                      <w:r w:rsidRPr="008634A4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Дата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_выдачи</w:t>
                      </w:r>
                      <w:proofErr w:type="spellEnd"/>
                      <w:r w:rsidRPr="008634A4"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}}</w:t>
                      </w:r>
                      <w:r w:rsidRPr="008634A4"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F6376B"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B423344" wp14:editId="2686FFD2">
                <wp:simplePos x="0" y="0"/>
                <wp:positionH relativeFrom="column">
                  <wp:posOffset>144723</wp:posOffset>
                </wp:positionH>
                <wp:positionV relativeFrom="paragraph">
                  <wp:posOffset>3631243</wp:posOffset>
                </wp:positionV>
                <wp:extent cx="3142615" cy="510396"/>
                <wp:effectExtent l="0" t="0" r="0" b="0"/>
                <wp:wrapNone/>
                <wp:docPr id="10" name="objec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2615" cy="51039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B831298" w14:textId="1E838E2B" w:rsidR="008634A4" w:rsidRPr="008634A4" w:rsidRDefault="008634A4" w:rsidP="008634A4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Улан-Удэ</w:t>
                            </w:r>
                            <w:r w:rsidRPr="008634A4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0" tIns="7874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423344" id="_x0000_s1031" type="#_x0000_t202" style="position:absolute;margin-left:11.4pt;margin-top:285.9pt;width:247.45pt;height:40.2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" filled="f" stroked="f">
                <v:textbox style="mso-fit-shape-to-text:t" inset="0,6.2pt,0,0">
                  <w:txbxContent>
                    <w:p w14:paraId="5B831298" w14:textId="1E838E2B" w:rsidR="008634A4" w:rsidRPr="008634A4" w:rsidRDefault="008634A4" w:rsidP="008634A4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  <w:t>Улан-Удэ</w:t>
                      </w:r>
                      <w:r w:rsidRPr="008634A4"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F6376B"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D064F2E" wp14:editId="5130C758">
                <wp:simplePos x="0" y="0"/>
                <wp:positionH relativeFrom="column">
                  <wp:posOffset>2889373</wp:posOffset>
                </wp:positionH>
                <wp:positionV relativeFrom="paragraph">
                  <wp:posOffset>1857745</wp:posOffset>
                </wp:positionV>
                <wp:extent cx="3868717" cy="1428596"/>
                <wp:effectExtent l="0" t="0" r="0" b="0"/>
                <wp:wrapNone/>
                <wp:docPr id="6" name="objec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8717" cy="142859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8776BD1" w14:textId="77777777" w:rsidR="008634A4" w:rsidRPr="00BE0764" w:rsidRDefault="008634A4" w:rsidP="008634A4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BE076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в объеме {{Объ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ё</w:t>
                            </w:r>
                            <w:r w:rsidRPr="00BE076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м}} часов</w:t>
                            </w:r>
                          </w:p>
                          <w:p w14:paraId="48701C99" w14:textId="77777777" w:rsidR="008634A4" w:rsidRPr="00BE0764" w:rsidRDefault="008634A4" w:rsidP="008634A4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b/>
                              </w:rPr>
                            </w:pPr>
                            <w:r w:rsidRPr="00BE0764">
                              <w:rPr>
                                <w:b/>
                              </w:rPr>
                              <w:t>Решением аттестационной комиссии от</w:t>
                            </w:r>
                          </w:p>
                          <w:p w14:paraId="1005F419" w14:textId="77777777" w:rsidR="008634A4" w:rsidRPr="00BE0764" w:rsidRDefault="008634A4" w:rsidP="008634A4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b/>
                              </w:rPr>
                            </w:pPr>
                            <w:r w:rsidRPr="00BE0764">
                              <w:rPr>
                                <w:b/>
                              </w:rPr>
                              <w:t>{{</w:t>
                            </w:r>
                            <w:r>
                              <w:rPr>
                                <w:b/>
                              </w:rPr>
                              <w:t>Аттестация</w:t>
                            </w:r>
                            <w:r w:rsidRPr="00BE0764">
                              <w:rPr>
                                <w:b/>
                              </w:rPr>
                              <w:t>}}</w:t>
                            </w:r>
                          </w:p>
                          <w:p w14:paraId="4F7226BE" w14:textId="77777777" w:rsidR="008634A4" w:rsidRPr="00BE0764" w:rsidRDefault="008634A4" w:rsidP="008634A4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b/>
                              </w:rPr>
                            </w:pPr>
                            <w:r w:rsidRPr="00BE0764">
                              <w:rPr>
                                <w:b/>
                              </w:rPr>
                              <w:t>присвоена квалификация</w:t>
                            </w:r>
                          </w:p>
                          <w:p w14:paraId="694521AF" w14:textId="77777777" w:rsidR="008634A4" w:rsidRPr="00BE0764" w:rsidRDefault="008634A4" w:rsidP="008634A4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b/>
                              </w:rPr>
                            </w:pPr>
                            <w:r w:rsidRPr="00BE0764">
                              <w:rPr>
                                <w:b/>
                              </w:rPr>
                              <w:t>«</w:t>
                            </w:r>
                            <w:r w:rsidRPr="00907C1E">
                              <w:rPr>
                                <w:b/>
                              </w:rPr>
                              <w:t>{{</w:t>
                            </w:r>
                            <w:proofErr w:type="spellStart"/>
                            <w:r w:rsidRPr="00F117E9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Квалификация_профессия_специальность</w:t>
                            </w:r>
                            <w:proofErr w:type="spellEnd"/>
                            <w:r w:rsidRPr="00907C1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}}</w:t>
                            </w:r>
                            <w:r w:rsidRPr="00BE0764">
                              <w:rPr>
                                <w:b/>
                              </w:rPr>
                              <w:t>»</w:t>
                            </w:r>
                          </w:p>
                          <w:p w14:paraId="1C2A2E89" w14:textId="77777777" w:rsidR="008634A4" w:rsidRPr="0037115F" w:rsidRDefault="008634A4" w:rsidP="008634A4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064F2E" id="object 6" o:spid="_x0000_s1032" type="#_x0000_t202" style="position:absolute;margin-left:227.5pt;margin-top:146.3pt;width:304.6pt;height:112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" filled="f" stroked="f">
                <v:textbox style="mso-fit-shape-to-text:t" inset="0,1pt,0,0">
                  <w:txbxContent>
                    <w:p w14:paraId="68776BD1" w14:textId="77777777" w:rsidR="008634A4" w:rsidRPr="00BE0764" w:rsidRDefault="008634A4" w:rsidP="008634A4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BE0764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в объеме {{Объ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ё</w:t>
                      </w:r>
                      <w:r w:rsidRPr="00BE0764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м}} часов</w:t>
                      </w:r>
                    </w:p>
                    <w:p w14:paraId="48701C99" w14:textId="77777777" w:rsidR="008634A4" w:rsidRPr="00BE0764" w:rsidRDefault="008634A4" w:rsidP="008634A4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b/>
                        </w:rPr>
                      </w:pPr>
                      <w:r w:rsidRPr="00BE0764">
                        <w:rPr>
                          <w:b/>
                        </w:rPr>
                        <w:t>Решением аттестационной комиссии от</w:t>
                      </w:r>
                    </w:p>
                    <w:p w14:paraId="1005F419" w14:textId="77777777" w:rsidR="008634A4" w:rsidRPr="00BE0764" w:rsidRDefault="008634A4" w:rsidP="008634A4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b/>
                        </w:rPr>
                      </w:pPr>
                      <w:r w:rsidRPr="00BE0764">
                        <w:rPr>
                          <w:b/>
                        </w:rPr>
                        <w:t>{{</w:t>
                      </w:r>
                      <w:r>
                        <w:rPr>
                          <w:b/>
                        </w:rPr>
                        <w:t>Аттестация</w:t>
                      </w:r>
                      <w:r w:rsidRPr="00BE0764">
                        <w:rPr>
                          <w:b/>
                        </w:rPr>
                        <w:t>}}</w:t>
                      </w:r>
                    </w:p>
                    <w:p w14:paraId="4F7226BE" w14:textId="77777777" w:rsidR="008634A4" w:rsidRPr="00BE0764" w:rsidRDefault="008634A4" w:rsidP="008634A4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b/>
                        </w:rPr>
                      </w:pPr>
                      <w:r w:rsidRPr="00BE0764">
                        <w:rPr>
                          <w:b/>
                        </w:rPr>
                        <w:t>присвоена квалификация</w:t>
                      </w:r>
                    </w:p>
                    <w:p w14:paraId="694521AF" w14:textId="77777777" w:rsidR="008634A4" w:rsidRPr="00BE0764" w:rsidRDefault="008634A4" w:rsidP="008634A4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b/>
                        </w:rPr>
                      </w:pPr>
                      <w:r w:rsidRPr="00BE0764">
                        <w:rPr>
                          <w:b/>
                        </w:rPr>
                        <w:t>«</w:t>
                      </w:r>
                      <w:r w:rsidRPr="00907C1E">
                        <w:rPr>
                          <w:b/>
                        </w:rPr>
                        <w:t>{{</w:t>
                      </w:r>
                      <w:proofErr w:type="spellStart"/>
                      <w:r w:rsidRPr="00F117E9">
                        <w:rPr>
                          <w:rFonts w:ascii="Arial" w:hAnsi="Arial" w:cs="Arial"/>
                          <w:b/>
                          <w:color w:val="000000" w:themeColor="text1"/>
                          <w:kern w:val="24"/>
                          <w:sz w:val="20"/>
                          <w:szCs w:val="20"/>
                        </w:rPr>
                        <w:t>Квалификация_профессия_специальность</w:t>
                      </w:r>
                      <w:proofErr w:type="spellEnd"/>
                      <w:r w:rsidRPr="00907C1E">
                        <w:rPr>
                          <w:rFonts w:ascii="Arial" w:hAnsi="Arial" w:cs="Arial"/>
                          <w:b/>
                          <w:color w:val="000000" w:themeColor="text1"/>
                          <w:kern w:val="24"/>
                          <w:sz w:val="20"/>
                          <w:szCs w:val="20"/>
                        </w:rPr>
                        <w:t>}}</w:t>
                      </w:r>
                      <w:r w:rsidRPr="00BE0764">
                        <w:rPr>
                          <w:b/>
                        </w:rPr>
                        <w:t>»</w:t>
                      </w:r>
                    </w:p>
                    <w:p w14:paraId="1C2A2E89" w14:textId="77777777" w:rsidR="008634A4" w:rsidRPr="0037115F" w:rsidRDefault="008634A4" w:rsidP="008634A4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6376B"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2BEF92" wp14:editId="1130DEEF">
                <wp:simplePos x="0" y="0"/>
                <wp:positionH relativeFrom="column">
                  <wp:posOffset>2838943</wp:posOffset>
                </wp:positionH>
                <wp:positionV relativeFrom="paragraph">
                  <wp:posOffset>828400</wp:posOffset>
                </wp:positionV>
                <wp:extent cx="4267199" cy="628377"/>
                <wp:effectExtent l="0" t="0" r="0" b="0"/>
                <wp:wrapNone/>
                <wp:docPr id="4" name="objec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199" cy="628377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9AD72C3" w14:textId="77777777" w:rsidR="00666871" w:rsidRPr="008634A4" w:rsidRDefault="00666871" w:rsidP="00666871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b/>
                              </w:rPr>
                            </w:pPr>
                            <w:r w:rsidRPr="008634A4">
                              <w:rPr>
                                <w:b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(профессиональной подготовки) по профессии {{</w:t>
                            </w:r>
                            <w:proofErr w:type="spellStart"/>
                            <w:r w:rsidRPr="008634A4">
                              <w:rPr>
                                <w:b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Квалификация_профессия_специальность</w:t>
                            </w:r>
                            <w:proofErr w:type="spellEnd"/>
                            <w:r w:rsidRPr="008634A4">
                              <w:rPr>
                                <w:b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}} в</w:t>
                            </w:r>
                          </w:p>
                          <w:p w14:paraId="4D09A7C2" w14:textId="77777777" w:rsidR="00666871" w:rsidRPr="008634A4" w:rsidRDefault="00666871" w:rsidP="00666871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8634A4">
                              <w:rPr>
                                <w:b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Центре опережающей профессиональной подготовки</w:t>
                            </w:r>
                          </w:p>
                          <w:p w14:paraId="1E18885F" w14:textId="17204BD3" w:rsidR="00666871" w:rsidRPr="008634A4" w:rsidRDefault="00666871" w:rsidP="00666871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8634A4">
                              <w:rPr>
                                <w:b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Республики Бурятия </w:t>
                            </w:r>
                          </w:p>
                          <w:p w14:paraId="2E345CB6" w14:textId="77777777" w:rsidR="00666871" w:rsidRPr="008634A4" w:rsidRDefault="00666871" w:rsidP="00666871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8634A4">
                              <w:rPr>
                                <w:b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в период с {{</w:t>
                            </w:r>
                            <w:proofErr w:type="spellStart"/>
                            <w:r w:rsidRPr="008634A4">
                              <w:rPr>
                                <w:b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Дата_начало</w:t>
                            </w:r>
                            <w:proofErr w:type="spellEnd"/>
                            <w:r w:rsidRPr="008634A4">
                              <w:rPr>
                                <w:b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}} г. по {{</w:t>
                            </w:r>
                            <w:proofErr w:type="spellStart"/>
                            <w:r w:rsidRPr="008634A4">
                              <w:rPr>
                                <w:b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Дата_конец</w:t>
                            </w:r>
                            <w:proofErr w:type="spellEnd"/>
                            <w:r w:rsidRPr="008634A4">
                              <w:rPr>
                                <w:b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}} г.</w:t>
                            </w:r>
                          </w:p>
                          <w:p w14:paraId="29D56E70" w14:textId="77777777" w:rsidR="00666871" w:rsidRDefault="00666871" w:rsidP="00666871"/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2BEF92" id="object 4" o:spid="_x0000_s1033" type="#_x0000_t202" style="position:absolute;margin-left:223.55pt;margin-top:65.25pt;width:336pt;height:49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" filled="f" stroked="f">
                <v:textbox style="mso-fit-shape-to-text:t" inset="0,1pt,0,0">
                  <w:txbxContent>
                    <w:p w14:paraId="49AD72C3" w14:textId="77777777" w:rsidR="00666871" w:rsidRPr="008634A4" w:rsidRDefault="00666871" w:rsidP="00666871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b/>
                        </w:rPr>
                      </w:pPr>
                      <w:r w:rsidRPr="008634A4">
                        <w:rPr>
                          <w:b/>
                          <w:color w:val="000000" w:themeColor="text1"/>
                          <w:kern w:val="24"/>
                          <w:sz w:val="20"/>
                          <w:szCs w:val="20"/>
                        </w:rPr>
                        <w:t>(профессиональной подготовки) по профессии {{</w:t>
                      </w:r>
                      <w:proofErr w:type="spellStart"/>
                      <w:r w:rsidRPr="008634A4">
                        <w:rPr>
                          <w:b/>
                          <w:color w:val="000000" w:themeColor="text1"/>
                          <w:kern w:val="24"/>
                          <w:sz w:val="20"/>
                          <w:szCs w:val="20"/>
                        </w:rPr>
                        <w:t>Квалификация_профессия_специальность</w:t>
                      </w:r>
                      <w:proofErr w:type="spellEnd"/>
                      <w:r w:rsidRPr="008634A4">
                        <w:rPr>
                          <w:b/>
                          <w:color w:val="000000" w:themeColor="text1"/>
                          <w:kern w:val="24"/>
                          <w:sz w:val="20"/>
                          <w:szCs w:val="20"/>
                        </w:rPr>
                        <w:t>}} в</w:t>
                      </w:r>
                    </w:p>
                    <w:p w14:paraId="4D09A7C2" w14:textId="77777777" w:rsidR="00666871" w:rsidRPr="008634A4" w:rsidRDefault="00666871" w:rsidP="00666871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b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8634A4">
                        <w:rPr>
                          <w:b/>
                          <w:color w:val="000000" w:themeColor="text1"/>
                          <w:kern w:val="24"/>
                          <w:sz w:val="20"/>
                          <w:szCs w:val="20"/>
                        </w:rPr>
                        <w:t>Центре опережающей профессиональной подготовки</w:t>
                      </w:r>
                    </w:p>
                    <w:p w14:paraId="1E18885F" w14:textId="17204BD3" w:rsidR="00666871" w:rsidRPr="008634A4" w:rsidRDefault="00666871" w:rsidP="00666871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b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8634A4">
                        <w:rPr>
                          <w:b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 Республики Бурятия </w:t>
                      </w:r>
                    </w:p>
                    <w:p w14:paraId="2E345CB6" w14:textId="77777777" w:rsidR="00666871" w:rsidRPr="008634A4" w:rsidRDefault="00666871" w:rsidP="00666871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b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8634A4">
                        <w:rPr>
                          <w:b/>
                          <w:color w:val="000000" w:themeColor="text1"/>
                          <w:kern w:val="24"/>
                          <w:sz w:val="20"/>
                          <w:szCs w:val="20"/>
                        </w:rPr>
                        <w:t>в период с {{</w:t>
                      </w:r>
                      <w:proofErr w:type="spellStart"/>
                      <w:r w:rsidRPr="008634A4">
                        <w:rPr>
                          <w:b/>
                          <w:color w:val="000000" w:themeColor="text1"/>
                          <w:kern w:val="24"/>
                          <w:sz w:val="20"/>
                          <w:szCs w:val="20"/>
                        </w:rPr>
                        <w:t>Дата_начало</w:t>
                      </w:r>
                      <w:proofErr w:type="spellEnd"/>
                      <w:r w:rsidRPr="008634A4">
                        <w:rPr>
                          <w:b/>
                          <w:color w:val="000000" w:themeColor="text1"/>
                          <w:kern w:val="24"/>
                          <w:sz w:val="20"/>
                          <w:szCs w:val="20"/>
                        </w:rPr>
                        <w:t>}} г. по {{</w:t>
                      </w:r>
                      <w:proofErr w:type="spellStart"/>
                      <w:r w:rsidRPr="008634A4">
                        <w:rPr>
                          <w:b/>
                          <w:color w:val="000000" w:themeColor="text1"/>
                          <w:kern w:val="24"/>
                          <w:sz w:val="20"/>
                          <w:szCs w:val="20"/>
                        </w:rPr>
                        <w:t>Дата_конец</w:t>
                      </w:r>
                      <w:proofErr w:type="spellEnd"/>
                      <w:r w:rsidRPr="008634A4">
                        <w:rPr>
                          <w:b/>
                          <w:color w:val="000000" w:themeColor="text1"/>
                          <w:kern w:val="24"/>
                          <w:sz w:val="20"/>
                          <w:szCs w:val="20"/>
                        </w:rPr>
                        <w:t>}} г.</w:t>
                      </w:r>
                    </w:p>
                    <w:p w14:paraId="29D56E70" w14:textId="77777777" w:rsidR="00666871" w:rsidRDefault="00666871" w:rsidP="00666871"/>
                  </w:txbxContent>
                </v:textbox>
              </v:shape>
            </w:pict>
          </mc:Fallback>
        </mc:AlternateContent>
      </w:r>
      <w:r w:rsidR="00F6376B"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B6DFF9" wp14:editId="3B96412E">
                <wp:simplePos x="0" y="0"/>
                <wp:positionH relativeFrom="column">
                  <wp:posOffset>3362723</wp:posOffset>
                </wp:positionH>
                <wp:positionV relativeFrom="paragraph">
                  <wp:posOffset>62647</wp:posOffset>
                </wp:positionV>
                <wp:extent cx="3142615" cy="510396"/>
                <wp:effectExtent l="0" t="0" r="0" b="0"/>
                <wp:wrapNone/>
                <wp:docPr id="3" name="objec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2615" cy="51039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B98397D" w14:textId="4B082AD4" w:rsidR="00792E31" w:rsidRPr="00792E31" w:rsidRDefault="00792E31" w:rsidP="00792E31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792E31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{{</w:t>
                            </w:r>
                            <w:r w:rsidRPr="00792E31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Фамилия</w:t>
                            </w:r>
                            <w:r w:rsidRPr="00792E31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}}</w:t>
                            </w:r>
                            <w:r w:rsidRPr="00792E31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7987CEB1" w14:textId="24B269F9" w:rsidR="00792E31" w:rsidRPr="00792E31" w:rsidRDefault="00792E31" w:rsidP="00792E31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792E31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{{</w:t>
                            </w:r>
                            <w:proofErr w:type="spellStart"/>
                            <w:r w:rsidRPr="00792E31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Имя</w:t>
                            </w:r>
                            <w:proofErr w:type="spellEnd"/>
                            <w:r w:rsidRPr="00792E31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}}</w:t>
                            </w:r>
                            <w:r w:rsidRPr="00792E31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92E31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{{</w:t>
                            </w:r>
                            <w:proofErr w:type="spellStart"/>
                            <w:r w:rsidRPr="00792E31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Отчество</w:t>
                            </w:r>
                            <w:proofErr w:type="spellEnd"/>
                            <w:r w:rsidRPr="00792E31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}}</w:t>
                            </w:r>
                          </w:p>
                        </w:txbxContent>
                      </wps:txbx>
                      <wps:bodyPr vert="horz" wrap="square" lIns="0" tIns="7874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B6DFF9" id="_x0000_s1034" type="#_x0000_t202" style="position:absolute;margin-left:264.8pt;margin-top:4.95pt;width:247.45pt;height:40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" filled="f" stroked="f">
                <v:textbox style="mso-fit-shape-to-text:t" inset="0,6.2pt,0,0">
                  <w:txbxContent>
                    <w:p w14:paraId="6B98397D" w14:textId="4B082AD4" w:rsidR="00792E31" w:rsidRPr="00792E31" w:rsidRDefault="00792E31" w:rsidP="00792E31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792E31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{{</w:t>
                      </w:r>
                      <w:r w:rsidRPr="00792E31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Фамилия</w:t>
                      </w:r>
                      <w:r w:rsidRPr="00792E31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}}</w:t>
                      </w:r>
                      <w:r w:rsidRPr="00792E31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7987CEB1" w14:textId="24B269F9" w:rsidR="00792E31" w:rsidRPr="00792E31" w:rsidRDefault="00792E31" w:rsidP="00792E31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b/>
                          <w:bCs/>
                          <w:lang w:val="en-US"/>
                        </w:rPr>
                      </w:pPr>
                      <w:r w:rsidRPr="00792E31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{{</w:t>
                      </w:r>
                      <w:proofErr w:type="spellStart"/>
                      <w:r w:rsidRPr="00792E31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Имя</w:t>
                      </w:r>
                      <w:proofErr w:type="spellEnd"/>
                      <w:r w:rsidRPr="00792E31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}}</w:t>
                      </w:r>
                      <w:r w:rsidRPr="00792E31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792E31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{{</w:t>
                      </w:r>
                      <w:proofErr w:type="spellStart"/>
                      <w:r w:rsidRPr="00792E31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Отчество</w:t>
                      </w:r>
                      <w:proofErr w:type="spellEnd"/>
                      <w:r w:rsidRPr="00792E31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}}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953D9" w:rsidRPr="00792E31" w:rsidSect="00B216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8391" w:orient="landscape" w:code="11"/>
      <w:pgMar w:top="851" w:right="425" w:bottom="426" w:left="709" w:header="708" w:footer="708" w:gutter="0"/>
      <w:cols w:num="2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E2AE9" w14:textId="77777777" w:rsidR="00E16677" w:rsidRDefault="00E16677" w:rsidP="00AC5E07">
      <w:pPr>
        <w:spacing w:after="0" w:line="240" w:lineRule="auto"/>
      </w:pPr>
      <w:r>
        <w:separator/>
      </w:r>
    </w:p>
  </w:endnote>
  <w:endnote w:type="continuationSeparator" w:id="0">
    <w:p w14:paraId="19D97EE2" w14:textId="77777777" w:rsidR="00E16677" w:rsidRDefault="00E16677" w:rsidP="00AC5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257BA" w14:textId="77777777" w:rsidR="00F11212" w:rsidRDefault="00F1121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80874" w14:textId="77777777" w:rsidR="00F11212" w:rsidRDefault="00F11212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BF1E1" w14:textId="77777777" w:rsidR="00F11212" w:rsidRDefault="00F1121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3B78E" w14:textId="77777777" w:rsidR="00E16677" w:rsidRDefault="00E16677" w:rsidP="00AC5E07">
      <w:pPr>
        <w:spacing w:after="0" w:line="240" w:lineRule="auto"/>
      </w:pPr>
      <w:r>
        <w:separator/>
      </w:r>
    </w:p>
  </w:footnote>
  <w:footnote w:type="continuationSeparator" w:id="0">
    <w:p w14:paraId="40268046" w14:textId="77777777" w:rsidR="00E16677" w:rsidRDefault="00E16677" w:rsidP="00AC5E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501EC" w14:textId="3D60EDCB" w:rsidR="00F11212" w:rsidRDefault="00F1121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2CBCD" w14:textId="4A8F66C1" w:rsidR="00F11212" w:rsidRDefault="00F1121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D162C" w14:textId="06DBE806" w:rsidR="00F11212" w:rsidRDefault="00F1121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489"/>
    <w:rsid w:val="00026B08"/>
    <w:rsid w:val="00053F83"/>
    <w:rsid w:val="000D3EC1"/>
    <w:rsid w:val="000F2994"/>
    <w:rsid w:val="000F3EB2"/>
    <w:rsid w:val="0012210C"/>
    <w:rsid w:val="001410D8"/>
    <w:rsid w:val="001C7F70"/>
    <w:rsid w:val="00204F93"/>
    <w:rsid w:val="00215C99"/>
    <w:rsid w:val="0022746B"/>
    <w:rsid w:val="002574CE"/>
    <w:rsid w:val="00280E8B"/>
    <w:rsid w:val="002F06C8"/>
    <w:rsid w:val="00303DBC"/>
    <w:rsid w:val="00381316"/>
    <w:rsid w:val="00382A43"/>
    <w:rsid w:val="00397810"/>
    <w:rsid w:val="003C1BFA"/>
    <w:rsid w:val="004100EC"/>
    <w:rsid w:val="00453D25"/>
    <w:rsid w:val="004762F9"/>
    <w:rsid w:val="004C1CE5"/>
    <w:rsid w:val="004E1A5C"/>
    <w:rsid w:val="004F6269"/>
    <w:rsid w:val="00512327"/>
    <w:rsid w:val="00527324"/>
    <w:rsid w:val="00534BF0"/>
    <w:rsid w:val="00570E73"/>
    <w:rsid w:val="005D2079"/>
    <w:rsid w:val="005E22B3"/>
    <w:rsid w:val="0060021E"/>
    <w:rsid w:val="006379E2"/>
    <w:rsid w:val="00666871"/>
    <w:rsid w:val="0067239F"/>
    <w:rsid w:val="00675C3B"/>
    <w:rsid w:val="00715FA1"/>
    <w:rsid w:val="0075245A"/>
    <w:rsid w:val="00792E31"/>
    <w:rsid w:val="00794FC4"/>
    <w:rsid w:val="007A06D0"/>
    <w:rsid w:val="007E6489"/>
    <w:rsid w:val="00814F03"/>
    <w:rsid w:val="00823F9B"/>
    <w:rsid w:val="008634A4"/>
    <w:rsid w:val="00896254"/>
    <w:rsid w:val="008A5444"/>
    <w:rsid w:val="008B20A6"/>
    <w:rsid w:val="008C50EC"/>
    <w:rsid w:val="008D0713"/>
    <w:rsid w:val="00903B72"/>
    <w:rsid w:val="00921075"/>
    <w:rsid w:val="0092578F"/>
    <w:rsid w:val="00944829"/>
    <w:rsid w:val="00970B09"/>
    <w:rsid w:val="009953D9"/>
    <w:rsid w:val="009B4299"/>
    <w:rsid w:val="009E43CE"/>
    <w:rsid w:val="009E5240"/>
    <w:rsid w:val="009F1A39"/>
    <w:rsid w:val="00A152BF"/>
    <w:rsid w:val="00A168A0"/>
    <w:rsid w:val="00A327A7"/>
    <w:rsid w:val="00A36710"/>
    <w:rsid w:val="00A43037"/>
    <w:rsid w:val="00A74A2F"/>
    <w:rsid w:val="00A90425"/>
    <w:rsid w:val="00AB06B1"/>
    <w:rsid w:val="00AB59ED"/>
    <w:rsid w:val="00AC5E07"/>
    <w:rsid w:val="00AC6E50"/>
    <w:rsid w:val="00AE23DB"/>
    <w:rsid w:val="00AE418C"/>
    <w:rsid w:val="00AF1763"/>
    <w:rsid w:val="00B7242B"/>
    <w:rsid w:val="00B74FDA"/>
    <w:rsid w:val="00B806A4"/>
    <w:rsid w:val="00BA7444"/>
    <w:rsid w:val="00BC3BA9"/>
    <w:rsid w:val="00BE5707"/>
    <w:rsid w:val="00C036C8"/>
    <w:rsid w:val="00C93469"/>
    <w:rsid w:val="00CB35EA"/>
    <w:rsid w:val="00D243B8"/>
    <w:rsid w:val="00DB357B"/>
    <w:rsid w:val="00DB5062"/>
    <w:rsid w:val="00DF23D1"/>
    <w:rsid w:val="00DF5F6A"/>
    <w:rsid w:val="00E16677"/>
    <w:rsid w:val="00E2490B"/>
    <w:rsid w:val="00E37683"/>
    <w:rsid w:val="00E42D51"/>
    <w:rsid w:val="00E955E4"/>
    <w:rsid w:val="00EA6D30"/>
    <w:rsid w:val="00F11212"/>
    <w:rsid w:val="00F21D3D"/>
    <w:rsid w:val="00F348C9"/>
    <w:rsid w:val="00F6376B"/>
    <w:rsid w:val="00F72DFD"/>
    <w:rsid w:val="00F841DF"/>
    <w:rsid w:val="00FA3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B02173"/>
  <w15:chartTrackingRefBased/>
  <w15:docId w15:val="{E88CFFEC-2EA4-42FE-BBDE-FD6361C0C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8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3B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3B7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C5E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C5E07"/>
  </w:style>
  <w:style w:type="paragraph" w:styleId="a7">
    <w:name w:val="footer"/>
    <w:basedOn w:val="a"/>
    <w:link w:val="a8"/>
    <w:uiPriority w:val="99"/>
    <w:unhideWhenUsed/>
    <w:rsid w:val="00AC5E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C5E07"/>
  </w:style>
  <w:style w:type="paragraph" w:styleId="a9">
    <w:name w:val="Normal (Web)"/>
    <w:basedOn w:val="a"/>
    <w:uiPriority w:val="99"/>
    <w:unhideWhenUsed/>
    <w:rsid w:val="00792E3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Дарима</dc:creator>
  <cp:keywords/>
  <dc:description/>
  <cp:lastModifiedBy>1</cp:lastModifiedBy>
  <cp:revision>8</cp:revision>
  <cp:lastPrinted>2021-03-10T01:01:00Z</cp:lastPrinted>
  <dcterms:created xsi:type="dcterms:W3CDTF">2025-11-13T03:10:00Z</dcterms:created>
  <dcterms:modified xsi:type="dcterms:W3CDTF">2025-11-13T06:18:00Z</dcterms:modified>
</cp:coreProperties>
</file>